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2058"/>
        <w:gridCol w:w="1872"/>
        <w:gridCol w:w="3039"/>
      </w:tblGrid>
      <w:tr w:rsidR="008A0130" w:rsidRPr="00076A20" w:rsidTr="0070468F">
        <w:tc>
          <w:tcPr>
            <w:tcW w:w="2376" w:type="dxa"/>
            <w:shd w:val="clear" w:color="auto" w:fill="auto"/>
          </w:tcPr>
          <w:p w:rsidR="008A0130" w:rsidRDefault="00636659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VELEU</w:t>
            </w:r>
            <w:r w:rsidR="0070468F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ČILIŠTE U RIJECI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TRPIMIROVA 2/V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51 000 RIJEKA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TE</w:t>
            </w:r>
            <w:r w:rsidR="009C7A12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L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. 051/321-300</w:t>
            </w:r>
          </w:p>
          <w:p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e-mail:ured@veleri.hr</w:t>
            </w:r>
          </w:p>
        </w:tc>
        <w:tc>
          <w:tcPr>
            <w:tcW w:w="4415" w:type="dxa"/>
            <w:gridSpan w:val="2"/>
            <w:shd w:val="clear" w:color="auto" w:fill="auto"/>
          </w:tcPr>
          <w:p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ERASMUS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20__/20___</w:t>
            </w:r>
          </w:p>
        </w:tc>
        <w:tc>
          <w:tcPr>
            <w:tcW w:w="2497" w:type="dxa"/>
            <w:shd w:val="clear" w:color="auto" w:fill="auto"/>
          </w:tcPr>
          <w:p w:rsidR="008A0130" w:rsidRPr="00076A20" w:rsidRDefault="00EB4BA9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 w:rsidRPr="00076A20"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498915</wp:posOffset>
                  </wp:positionH>
                  <wp:positionV relativeFrom="paragraph">
                    <wp:posOffset>60422</wp:posOffset>
                  </wp:positionV>
                  <wp:extent cx="1792958" cy="583809"/>
                  <wp:effectExtent l="0" t="0" r="0" b="0"/>
                  <wp:wrapSquare wrapText="left"/>
                  <wp:docPr id="17" name="Slika 17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443" cy="58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7BD8" w:rsidRPr="00076A20" w:rsidTr="004659FC">
        <w:tc>
          <w:tcPr>
            <w:tcW w:w="4644" w:type="dxa"/>
            <w:gridSpan w:val="2"/>
            <w:shd w:val="clear" w:color="auto" w:fill="auto"/>
          </w:tcPr>
          <w:p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:rsidR="00053B2A" w:rsidRPr="00076A20" w:rsidRDefault="00E5675C" w:rsidP="00295D07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i/>
          <w:sz w:val="20"/>
          <w:szCs w:val="20"/>
          <w:lang w:val="hr-HR"/>
        </w:rPr>
        <w:t>Napomena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: 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Elektronski ispunjenu </w:t>
      </w:r>
      <w:r w:rsidR="00166281">
        <w:rPr>
          <w:rFonts w:ascii="Calibri" w:hAnsi="Calibri" w:cs="Tahoma"/>
          <w:sz w:val="20"/>
          <w:szCs w:val="20"/>
          <w:lang w:val="hr-HR"/>
        </w:rPr>
        <w:t>izjavu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 potrebno je tiskati te vlastoručno potpisati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. </w:t>
      </w:r>
    </w:p>
    <w:p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53B2A" w:rsidRPr="00076A20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Erasmus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>u svrhu provedbe Erasmus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Erasmus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Erasmus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3B3D7A">
        <w:rPr>
          <w:rFonts w:ascii="Calibri" w:hAnsi="Calibri" w:cs="Tahoma"/>
          <w:sz w:val="20"/>
          <w:szCs w:val="20"/>
          <w:lang w:val="hr-HR"/>
        </w:rPr>
        <w:t>za zaštitu osobnih podataka gđa. Đurđica Pajalić Karajković</w:t>
      </w:r>
      <w:r>
        <w:rPr>
          <w:rFonts w:ascii="Calibri" w:hAnsi="Calibri" w:cs="Tahoma"/>
          <w:sz w:val="20"/>
          <w:szCs w:val="20"/>
          <w:lang w:val="hr-HR"/>
        </w:rPr>
        <w:t>, dipl. iur</w:t>
      </w:r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3B3D7A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8" w:history="1">
        <w:r w:rsidR="003B3D7A" w:rsidRPr="00D35A09">
          <w:rPr>
            <w:rStyle w:val="Hiperveza"/>
            <w:rFonts w:ascii="Calibri" w:hAnsi="Calibri" w:cs="Tahoma"/>
            <w:sz w:val="20"/>
            <w:szCs w:val="20"/>
            <w:lang w:val="hr-HR"/>
          </w:rPr>
          <w:t>kpajalic@veleri.hr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t xml:space="preserve">Molimo Vas da pažljivo pročitate ovu </w:t>
      </w:r>
      <w:r w:rsidRPr="002A5419">
        <w:rPr>
          <w:b/>
          <w:sz w:val="20"/>
          <w:szCs w:val="20"/>
        </w:rPr>
        <w:t>IZJAVU -</w:t>
      </w:r>
      <w:r w:rsidR="003B3D7A">
        <w:rPr>
          <w:b/>
          <w:sz w:val="20"/>
          <w:szCs w:val="20"/>
        </w:rPr>
        <w:t xml:space="preserve"> </w:t>
      </w:r>
      <w:bookmarkStart w:id="0" w:name="_GoBack"/>
      <w:bookmarkEnd w:id="0"/>
      <w:r w:rsidRPr="002A5419">
        <w:rPr>
          <w:b/>
          <w:sz w:val="20"/>
          <w:szCs w:val="20"/>
        </w:rPr>
        <w:t xml:space="preserve">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  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5472F5">
      <w:footerReference w:type="even" r:id="rId9"/>
      <w:footerReference w:type="default" r:id="rId10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A0" w:rsidRDefault="00E649A0">
      <w:r>
        <w:separator/>
      </w:r>
    </w:p>
  </w:endnote>
  <w:endnote w:type="continuationSeparator" w:id="0">
    <w:p w:rsidR="00E649A0" w:rsidRDefault="00E6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F5" w:rsidRDefault="0026793C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5472F5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F5" w:rsidRDefault="0026793C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3D7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472F5" w:rsidRDefault="005472F5" w:rsidP="005472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A0" w:rsidRDefault="00E649A0">
      <w:r>
        <w:separator/>
      </w:r>
    </w:p>
  </w:footnote>
  <w:footnote w:type="continuationSeparator" w:id="0">
    <w:p w:rsidR="00E649A0" w:rsidRDefault="00E6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657EC"/>
    <w:rsid w:val="00166281"/>
    <w:rsid w:val="001978BD"/>
    <w:rsid w:val="001A6CD2"/>
    <w:rsid w:val="001B00FD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51A65"/>
    <w:rsid w:val="00254AF9"/>
    <w:rsid w:val="00267012"/>
    <w:rsid w:val="0026793C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B3D7A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80478"/>
    <w:rsid w:val="005824B2"/>
    <w:rsid w:val="005A1E6F"/>
    <w:rsid w:val="005A4442"/>
    <w:rsid w:val="005C4033"/>
    <w:rsid w:val="005D1153"/>
    <w:rsid w:val="005F5387"/>
    <w:rsid w:val="00602287"/>
    <w:rsid w:val="00602620"/>
    <w:rsid w:val="006231CD"/>
    <w:rsid w:val="00636659"/>
    <w:rsid w:val="00647D43"/>
    <w:rsid w:val="0069279A"/>
    <w:rsid w:val="00695519"/>
    <w:rsid w:val="00696AA4"/>
    <w:rsid w:val="006A01EC"/>
    <w:rsid w:val="006A3F54"/>
    <w:rsid w:val="006A4E5F"/>
    <w:rsid w:val="006C35DF"/>
    <w:rsid w:val="006D4943"/>
    <w:rsid w:val="006E4D5D"/>
    <w:rsid w:val="006E75E5"/>
    <w:rsid w:val="006F4819"/>
    <w:rsid w:val="0070468F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3558F"/>
    <w:rsid w:val="00C46FE7"/>
    <w:rsid w:val="00C50F28"/>
    <w:rsid w:val="00C7207D"/>
    <w:rsid w:val="00C74DDA"/>
    <w:rsid w:val="00C77EEC"/>
    <w:rsid w:val="00CA4121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F28ED"/>
    <w:rsid w:val="00DF7907"/>
    <w:rsid w:val="00E429C4"/>
    <w:rsid w:val="00E43B61"/>
    <w:rsid w:val="00E44728"/>
    <w:rsid w:val="00E5675C"/>
    <w:rsid w:val="00E649A0"/>
    <w:rsid w:val="00E66DA7"/>
    <w:rsid w:val="00E81C86"/>
    <w:rsid w:val="00E83F7C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C9B0A"/>
  <w15:docId w15:val="{5180621A-62B5-4958-AACA-75801CC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jalic@veler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3765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Marijana Jakopič Ganić</cp:lastModifiedBy>
  <cp:revision>3</cp:revision>
  <cp:lastPrinted>2018-07-16T06:18:00Z</cp:lastPrinted>
  <dcterms:created xsi:type="dcterms:W3CDTF">2019-10-09T07:01:00Z</dcterms:created>
  <dcterms:modified xsi:type="dcterms:W3CDTF">2021-03-24T07:41:00Z</dcterms:modified>
</cp:coreProperties>
</file>